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61E" w:rsidRDefault="0059261E">
      <w:pPr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Pytanie </w:t>
      </w:r>
    </w:p>
    <w:p w:rsidR="00275A3C" w:rsidRDefault="0059261E">
      <w:bookmarkStart w:id="0" w:name="_GoBack"/>
      <w:bookmarkEnd w:id="0"/>
      <w:r>
        <w:rPr>
          <w:rFonts w:ascii="Arial" w:hAnsi="Arial" w:cs="Arial"/>
          <w:color w:val="000000"/>
          <w:shd w:val="clear" w:color="auto" w:fill="FFFFFF"/>
        </w:rPr>
        <w:t>Dzień dobry, czy zamawiający wyraża zgodę na dostawę jaj 1 raz w tygodniu (poniedziałki) w godzinach 10-11? Termin przydatności jaj jakie będziemy dostarczać to minimum 21 dni.</w:t>
      </w:r>
    </w:p>
    <w:sectPr w:rsidR="00275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61E"/>
    <w:rsid w:val="00275A3C"/>
    <w:rsid w:val="00592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809D1"/>
  <w15:chartTrackingRefBased/>
  <w15:docId w15:val="{7B0A9031-9FA4-46AF-8A82-873AFCB5B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</dc:creator>
  <cp:keywords/>
  <dc:description/>
  <cp:lastModifiedBy>Mikołaj</cp:lastModifiedBy>
  <cp:revision>1</cp:revision>
  <dcterms:created xsi:type="dcterms:W3CDTF">2025-11-14T09:25:00Z</dcterms:created>
  <dcterms:modified xsi:type="dcterms:W3CDTF">2025-11-14T09:25:00Z</dcterms:modified>
</cp:coreProperties>
</file>