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26" w:rsidRDefault="00EB1426" w:rsidP="00EB14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Bursa Szkolna w Sandomierzu</w:t>
      </w:r>
    </w:p>
    <w:p w:rsidR="00EB1426" w:rsidRDefault="00EB1426" w:rsidP="00EB14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ul. Wojska Polskiego 22</w:t>
      </w:r>
    </w:p>
    <w:p w:rsidR="00EB1426" w:rsidRDefault="00EB1426" w:rsidP="00EB14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27-600 Sandomierz</w:t>
      </w:r>
    </w:p>
    <w:p w:rsidR="00EB1426" w:rsidRDefault="00EB1426" w:rsidP="003B2D37">
      <w:pPr>
        <w:ind w:firstLine="708"/>
        <w:rPr>
          <w:sz w:val="28"/>
          <w:szCs w:val="28"/>
        </w:rPr>
      </w:pPr>
    </w:p>
    <w:p w:rsidR="00466FC0" w:rsidRPr="003B2D37" w:rsidRDefault="003B2D37" w:rsidP="003B2D37">
      <w:pPr>
        <w:ind w:firstLine="708"/>
        <w:rPr>
          <w:sz w:val="28"/>
          <w:szCs w:val="28"/>
        </w:rPr>
      </w:pPr>
      <w:r w:rsidRPr="003B2D37">
        <w:rPr>
          <w:sz w:val="28"/>
          <w:szCs w:val="28"/>
        </w:rPr>
        <w:t>Dotyczy postępowania „Zakup artykułów spożywczych dla potrzeb Bursy Szkolnej”</w:t>
      </w:r>
      <w:r w:rsidR="00A26259">
        <w:rPr>
          <w:sz w:val="28"/>
          <w:szCs w:val="28"/>
        </w:rPr>
        <w:t xml:space="preserve"> na 2024 rok</w:t>
      </w:r>
    </w:p>
    <w:p w:rsidR="003B2D37" w:rsidRDefault="003B2D37" w:rsidP="003B2D37">
      <w:pPr>
        <w:ind w:firstLine="708"/>
        <w:rPr>
          <w:sz w:val="28"/>
          <w:szCs w:val="28"/>
        </w:rPr>
      </w:pPr>
      <w:r w:rsidRPr="003B2D37">
        <w:rPr>
          <w:sz w:val="28"/>
          <w:szCs w:val="28"/>
        </w:rPr>
        <w:t xml:space="preserve">Bursa Szkolna na podstawie artykułu 222 ustawy Prawo Zamówień Publicznych informuje, że na realizację zamówienia zamierza przeznaczyć kwotę </w:t>
      </w:r>
      <w:r w:rsidR="00A26259">
        <w:rPr>
          <w:sz w:val="28"/>
          <w:szCs w:val="28"/>
        </w:rPr>
        <w:t>463 694,01</w:t>
      </w:r>
      <w:r w:rsidRPr="003B2D37">
        <w:rPr>
          <w:sz w:val="28"/>
          <w:szCs w:val="28"/>
        </w:rPr>
        <w:t xml:space="preserve"> netto ( słownie: </w:t>
      </w:r>
      <w:r w:rsidR="00A26259">
        <w:rPr>
          <w:sz w:val="28"/>
          <w:szCs w:val="28"/>
        </w:rPr>
        <w:t>czterysta sześćdziesiąt trzy tysiące sześćset dziewięćdziesiąt cztery zł i 01/100 )</w:t>
      </w:r>
      <w:bookmarkStart w:id="0" w:name="_GoBack"/>
      <w:bookmarkEnd w:id="0"/>
    </w:p>
    <w:p w:rsidR="00EB1426" w:rsidRDefault="00EB1426" w:rsidP="003B2D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Sandomierz, </w:t>
      </w:r>
      <w:r w:rsidR="00A26259">
        <w:rPr>
          <w:sz w:val="28"/>
          <w:szCs w:val="28"/>
        </w:rPr>
        <w:t>29</w:t>
      </w:r>
      <w:r>
        <w:rPr>
          <w:sz w:val="28"/>
          <w:szCs w:val="28"/>
        </w:rPr>
        <w:t>.1</w:t>
      </w:r>
      <w:r w:rsidR="00A2625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26259">
        <w:rPr>
          <w:sz w:val="28"/>
          <w:szCs w:val="28"/>
        </w:rPr>
        <w:t>3</w:t>
      </w:r>
      <w:r>
        <w:rPr>
          <w:sz w:val="28"/>
          <w:szCs w:val="28"/>
        </w:rPr>
        <w:t xml:space="preserve"> rok</w:t>
      </w:r>
    </w:p>
    <w:p w:rsidR="00EB1426" w:rsidRDefault="00F54844" w:rsidP="00EB142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Monika Borycka-Burek</w:t>
      </w:r>
    </w:p>
    <w:p w:rsidR="00EB1426" w:rsidRPr="003B2D37" w:rsidRDefault="00EB1426" w:rsidP="00EB142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Dyrektor Bursy Szkolnej w Sandomierzu</w:t>
      </w:r>
    </w:p>
    <w:sectPr w:rsidR="00EB1426" w:rsidRPr="003B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37"/>
    <w:rsid w:val="003B2D37"/>
    <w:rsid w:val="00466FC0"/>
    <w:rsid w:val="00A26259"/>
    <w:rsid w:val="00EB1426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314"/>
  <w15:chartTrackingRefBased/>
  <w15:docId w15:val="{A165E514-45C4-48E5-ADD8-BFD227E1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cp:keywords/>
  <dc:description/>
  <cp:lastModifiedBy>Mikołaj</cp:lastModifiedBy>
  <cp:revision>2</cp:revision>
  <cp:lastPrinted>2023-02-13T12:17:00Z</cp:lastPrinted>
  <dcterms:created xsi:type="dcterms:W3CDTF">2023-11-28T12:48:00Z</dcterms:created>
  <dcterms:modified xsi:type="dcterms:W3CDTF">2023-11-28T12:48:00Z</dcterms:modified>
</cp:coreProperties>
</file>